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BD" w:rsidRDefault="00CD57BD" w:rsidP="00CD57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>5tas Jornadas de Literatura Infantil y Juvenil</w:t>
      </w:r>
    </w:p>
    <w:p w:rsidR="00CD57BD" w:rsidRDefault="00CD57BD" w:rsidP="00CD57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</w:pPr>
    </w:p>
    <w:p w:rsidR="00CD57BD" w:rsidRDefault="00CD57BD" w:rsidP="00CD57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>Programación completa.</w:t>
      </w:r>
    </w:p>
    <w:p w:rsidR="00CD57BD" w:rsidRDefault="00CD57BD" w:rsidP="00CD57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</w:pP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>- "Los 50 que cuentan"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Está abierta la inscripción para Los 50 que cuentan, se llevará a cabo del viernes 10 al domingo 12 de abril en Olavarría y los Museos de los Pueblos.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proofErr w:type="spellStart"/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Sumate</w:t>
      </w:r>
      <w:proofErr w:type="spellEnd"/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 xml:space="preserve"> a nuestro recorrido por séptimo año consecutivo.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Informes: </w:t>
      </w:r>
      <w:hyperlink r:id="rId4" w:tgtFrame="_blank" w:history="1">
        <w:r w:rsidRPr="00CD57BD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eastAsia="es-AR"/>
          </w:rPr>
          <w:t>circulocuentos@gmail.com</w:t>
        </w:r>
      </w:hyperlink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 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>-“</w:t>
      </w:r>
      <w:proofErr w:type="spellStart"/>
      <w:r w:rsidRPr="00CD57B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>Cuentería</w:t>
      </w:r>
      <w:proofErr w:type="spellEnd"/>
      <w:r w:rsidRPr="00CD57B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>, Escuela Latinoamericana de Cuentacuentos – Nuevo día y horario”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No quedan más vacantes para el grupo de los días lunes.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Abrimos un nuevo grupo los días sábado de 14.00 a 17.00,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Informes e inscripciones: Evelyn </w:t>
      </w:r>
      <w:hyperlink r:id="rId5" w:tgtFrame="_blank" w:history="1">
        <w:r w:rsidRPr="00CD57BD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eastAsia="es-AR"/>
          </w:rPr>
          <w:t>agendacuentos@gmail.com</w:t>
        </w:r>
      </w:hyperlink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  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 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>- "</w:t>
      </w:r>
      <w:proofErr w:type="spellStart"/>
      <w:r w:rsidRPr="00CD57B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>Abrime</w:t>
      </w:r>
      <w:proofErr w:type="spellEnd"/>
      <w:r w:rsidRPr="00CD57B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 xml:space="preserve"> la puerta para ir a jugar"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Taller de narración oral y títeres a cargo de Roxana Drucker narradora oral, docente de juego dramático.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La narración oral: contar cuentos con títeres. Incorpo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 xml:space="preserve">ración del títere al cuento. El </w:t>
      </w:r>
      <w:bookmarkStart w:id="0" w:name="_GoBack"/>
      <w:bookmarkEnd w:id="0"/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títere mediador de la oralidad. Manejo de títeres.</w:t>
      </w:r>
    </w:p>
    <w:p w:rsidR="00CD57BD" w:rsidRPr="00CD57BD" w:rsidRDefault="00CD57BD" w:rsidP="00CD57BD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es-AR"/>
        </w:rPr>
        <w:t>Sábados  21 y 28 de febrero de 11.00 a 14.00 y sábados 7, 14, 21 y 28 de marzo en La Plata. </w:t>
      </w:r>
    </w:p>
    <w:p w:rsidR="00CD57BD" w:rsidRPr="00CD57BD" w:rsidRDefault="00CD57BD" w:rsidP="00CD57BD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Informes: </w:t>
      </w:r>
      <w:hyperlink r:id="rId6" w:tgtFrame="_blank" w:history="1">
        <w:r w:rsidRPr="00CD57BD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  <w:lang w:eastAsia="es-AR"/>
          </w:rPr>
          <w:t>roxanaconcuentos@gmail.com</w:t>
        </w:r>
      </w:hyperlink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 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s-AR"/>
        </w:rPr>
        <w:t>- "Juglaría"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Tercera temporada, conduce: Claudio Ledesma</w:t>
      </w:r>
    </w:p>
    <w:p w:rsidR="00CD57BD" w:rsidRPr="00CD57BD" w:rsidRDefault="00CD57BD" w:rsidP="00CD57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 xml:space="preserve">Todos los domingos de 19.00 a 20.00 por </w:t>
      </w:r>
      <w:proofErr w:type="spellStart"/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Sofia</w:t>
      </w:r>
      <w:proofErr w:type="spellEnd"/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 xml:space="preserve"> Radio FM 95.3 (La Plata)</w:t>
      </w:r>
    </w:p>
    <w:p w:rsidR="00CD57BD" w:rsidRPr="00CD57BD" w:rsidRDefault="00CD57BD" w:rsidP="00CD57BD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eastAsia="es-AR"/>
        </w:rPr>
      </w:pP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 xml:space="preserve">La podes escuchar de dónde estés haciendo </w:t>
      </w:r>
      <w:proofErr w:type="spellStart"/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click</w:t>
      </w:r>
      <w:proofErr w:type="spellEnd"/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t> </w:t>
      </w:r>
      <w:hyperlink r:id="rId7" w:tgtFrame="_blank" w:history="1">
        <w:r w:rsidRPr="00CD57BD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eastAsia="es-AR"/>
          </w:rPr>
          <w:t>enwww.sofiaradio.com.ar</w:t>
        </w:r>
      </w:hyperlink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br/>
      </w:r>
      <w:r w:rsidRPr="00CD57BD">
        <w:rPr>
          <w:rFonts w:ascii="Times New Roman" w:eastAsia="Times New Roman" w:hAnsi="Times New Roman" w:cs="Times New Roman"/>
          <w:color w:val="222222"/>
          <w:sz w:val="27"/>
          <w:szCs w:val="27"/>
          <w:lang w:eastAsia="es-AR"/>
        </w:rPr>
        <w:br/>
        <w:t>Una hora de cuentos, relatos, historias, la mejor música, agenda de espectáculos y cartelera de eventos de narración oral.</w:t>
      </w:r>
    </w:p>
    <w:p w:rsidR="001824E6" w:rsidRDefault="001824E6"/>
    <w:sectPr w:rsidR="00182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BD"/>
    <w:rsid w:val="001824E6"/>
    <w:rsid w:val="00C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829E05-DC35-4A24-BAC9-9F4BB9F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www.sofiaradio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xanaconcuentos@gmail.com" TargetMode="External"/><Relationship Id="rId5" Type="http://schemas.openxmlformats.org/officeDocument/2006/relationships/hyperlink" Target="mailto:agendacuentos@gmail.com" TargetMode="External"/><Relationship Id="rId4" Type="http://schemas.openxmlformats.org/officeDocument/2006/relationships/hyperlink" Target="mailto:circulocuento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2015-03-12T19:09:00Z</dcterms:created>
  <dcterms:modified xsi:type="dcterms:W3CDTF">2015-03-12T19:13:00Z</dcterms:modified>
</cp:coreProperties>
</file>